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118E" w:rsidRPr="00756DF7" w:rsidRDefault="00BB3575" w:rsidP="00FC118E">
      <w:pPr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>Ситуационная схема</w:t>
      </w:r>
      <w:r w:rsidR="00090B7F">
        <w:rPr>
          <w:b/>
          <w:sz w:val="32"/>
          <w:szCs w:val="32"/>
          <w:lang w:val="ru-RU"/>
        </w:rPr>
        <w:t xml:space="preserve"> </w:t>
      </w:r>
      <w:r w:rsidR="00586106" w:rsidRPr="00756DF7">
        <w:rPr>
          <w:b/>
          <w:sz w:val="32"/>
          <w:szCs w:val="32"/>
          <w:lang w:val="ru-RU"/>
        </w:rPr>
        <w:t xml:space="preserve">расположения участка </w:t>
      </w:r>
      <w:r w:rsidR="0068068D">
        <w:rPr>
          <w:b/>
          <w:sz w:val="32"/>
          <w:szCs w:val="32"/>
          <w:lang w:val="ru-RU"/>
        </w:rPr>
        <w:t>«</w:t>
      </w:r>
      <w:r w:rsidR="00301EFD" w:rsidRPr="00301EFD">
        <w:rPr>
          <w:b/>
          <w:sz w:val="32"/>
          <w:szCs w:val="32"/>
          <w:lang w:val="kk-KZ"/>
        </w:rPr>
        <w:t>№1</w:t>
      </w:r>
      <w:r w:rsidR="0068068D">
        <w:rPr>
          <w:b/>
          <w:sz w:val="32"/>
          <w:szCs w:val="32"/>
          <w:lang w:val="ru-RU"/>
        </w:rPr>
        <w:t>»</w:t>
      </w:r>
    </w:p>
    <w:p w:rsidR="00A92164" w:rsidRPr="00A92164" w:rsidRDefault="00A92164" w:rsidP="00FC118E">
      <w:pPr>
        <w:jc w:val="center"/>
        <w:rPr>
          <w:sz w:val="28"/>
          <w:szCs w:val="28"/>
          <w:lang w:val="ru-RU"/>
        </w:rPr>
      </w:pPr>
    </w:p>
    <w:p w:rsidR="00654E75" w:rsidRPr="00577F25" w:rsidRDefault="00FC118E" w:rsidP="00DF1A0D">
      <w:pPr>
        <w:ind w:firstLine="540"/>
        <w:rPr>
          <w:b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Подготовлена</w:t>
      </w:r>
      <w:r w:rsidR="00823806" w:rsidRPr="00577F25">
        <w:rPr>
          <w:sz w:val="28"/>
          <w:szCs w:val="28"/>
          <w:lang w:val="ru-RU"/>
        </w:rPr>
        <w:t>:</w:t>
      </w:r>
      <w:r w:rsidR="00090B7F" w:rsidRPr="00577F25">
        <w:rPr>
          <w:sz w:val="28"/>
          <w:szCs w:val="28"/>
          <w:lang w:val="ru-RU"/>
        </w:rPr>
        <w:t xml:space="preserve"> </w:t>
      </w:r>
      <w:r w:rsidR="00100C0E" w:rsidRPr="00100C0E">
        <w:rPr>
          <w:b/>
          <w:sz w:val="28"/>
          <w:szCs w:val="28"/>
          <w:lang w:val="ru-RU"/>
        </w:rPr>
        <w:t>ТОО</w:t>
      </w:r>
      <w:r w:rsidR="00100C0E" w:rsidRPr="00577F25">
        <w:rPr>
          <w:b/>
          <w:sz w:val="28"/>
          <w:szCs w:val="28"/>
          <w:lang w:val="ru-RU"/>
        </w:rPr>
        <w:t xml:space="preserve"> </w:t>
      </w:r>
      <w:r w:rsidR="00100C0E" w:rsidRPr="00CE4EE8">
        <w:rPr>
          <w:b/>
          <w:sz w:val="28"/>
          <w:szCs w:val="28"/>
          <w:lang w:val="ru-RU"/>
        </w:rPr>
        <w:t>«</w:t>
      </w:r>
      <w:r w:rsidR="00CE4EE8" w:rsidRPr="00CE4EE8">
        <w:rPr>
          <w:b/>
          <w:sz w:val="28"/>
          <w:szCs w:val="28"/>
          <w:u w:val="single"/>
        </w:rPr>
        <w:t>Integra</w:t>
      </w:r>
      <w:r w:rsidR="00CE4EE8" w:rsidRPr="00CE4EE8">
        <w:rPr>
          <w:b/>
          <w:sz w:val="28"/>
          <w:szCs w:val="28"/>
          <w:u w:val="single"/>
          <w:lang w:val="ru-RU"/>
        </w:rPr>
        <w:t xml:space="preserve"> </w:t>
      </w:r>
      <w:r w:rsidR="00CE4EE8" w:rsidRPr="00CE4EE8">
        <w:rPr>
          <w:b/>
          <w:sz w:val="28"/>
          <w:szCs w:val="28"/>
          <w:u w:val="single"/>
        </w:rPr>
        <w:t>Construction</w:t>
      </w:r>
      <w:r w:rsidR="00CE4EE8" w:rsidRPr="00CE4EE8">
        <w:rPr>
          <w:b/>
          <w:sz w:val="28"/>
          <w:szCs w:val="28"/>
          <w:u w:val="single"/>
          <w:lang w:val="ru-RU"/>
        </w:rPr>
        <w:t xml:space="preserve"> </w:t>
      </w:r>
      <w:r w:rsidR="00CE4EE8" w:rsidRPr="00CE4EE8">
        <w:rPr>
          <w:b/>
          <w:sz w:val="28"/>
          <w:szCs w:val="28"/>
          <w:u w:val="single"/>
        </w:rPr>
        <w:t>KZ</w:t>
      </w:r>
      <w:r w:rsidR="00100C0E" w:rsidRPr="00CE4EE8">
        <w:rPr>
          <w:b/>
          <w:sz w:val="28"/>
          <w:szCs w:val="28"/>
          <w:lang w:val="ru-RU"/>
        </w:rPr>
        <w:t>»</w:t>
      </w:r>
    </w:p>
    <w:p w:rsidR="00B07CCC" w:rsidRPr="00641C56" w:rsidRDefault="00D7509B" w:rsidP="00286E6C">
      <w:pPr>
        <w:ind w:firstLine="540"/>
        <w:rPr>
          <w:sz w:val="28"/>
          <w:szCs w:val="28"/>
        </w:rPr>
      </w:pPr>
      <w:r w:rsidRPr="00D7509B">
        <w:rPr>
          <w:noProof/>
          <w:sz w:val="28"/>
          <w:szCs w:val="28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1.25pt;height:399pt">
            <v:imagedata r:id="rId5" o:title="сит схем БИ №1"/>
          </v:shape>
        </w:pict>
      </w:r>
    </w:p>
    <w:p w:rsidR="001619A4" w:rsidRDefault="00823806" w:rsidP="00100C0E">
      <w:pPr>
        <w:ind w:firstLine="54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Г</w:t>
      </w:r>
      <w:r w:rsidR="00FC118E" w:rsidRPr="00082C12">
        <w:rPr>
          <w:sz w:val="28"/>
          <w:szCs w:val="28"/>
          <w:lang w:val="ru-RU"/>
        </w:rPr>
        <w:t xml:space="preserve">раницы </w:t>
      </w:r>
      <w:r w:rsidR="00586106">
        <w:rPr>
          <w:sz w:val="28"/>
          <w:szCs w:val="28"/>
          <w:lang w:val="ru-RU"/>
        </w:rPr>
        <w:t>участка</w:t>
      </w:r>
      <w:r w:rsidR="00FC118E" w:rsidRPr="00082C12">
        <w:rPr>
          <w:sz w:val="28"/>
          <w:szCs w:val="28"/>
          <w:lang w:val="ru-RU"/>
        </w:rPr>
        <w:t xml:space="preserve"> показаны </w:t>
      </w:r>
      <w:r w:rsidR="00586106">
        <w:rPr>
          <w:sz w:val="28"/>
          <w:szCs w:val="28"/>
          <w:lang w:val="ru-RU"/>
        </w:rPr>
        <w:t>и обозначены угловыми точками</w:t>
      </w:r>
      <w:r w:rsidR="0016376B">
        <w:rPr>
          <w:sz w:val="28"/>
          <w:szCs w:val="28"/>
          <w:lang w:val="ru-RU"/>
        </w:rPr>
        <w:t xml:space="preserve"> </w:t>
      </w:r>
      <w:r w:rsidR="00FC118E" w:rsidRPr="00586106">
        <w:rPr>
          <w:sz w:val="28"/>
          <w:szCs w:val="28"/>
          <w:lang w:val="ru-RU"/>
        </w:rPr>
        <w:t xml:space="preserve">с № </w:t>
      </w:r>
      <w:r>
        <w:rPr>
          <w:sz w:val="28"/>
          <w:szCs w:val="28"/>
          <w:lang w:val="ru-RU"/>
        </w:rPr>
        <w:t>1</w:t>
      </w:r>
      <w:r w:rsidR="00FC118E" w:rsidRPr="00586106">
        <w:rPr>
          <w:sz w:val="28"/>
          <w:szCs w:val="28"/>
          <w:lang w:val="ru-RU"/>
        </w:rPr>
        <w:t xml:space="preserve">по № </w:t>
      </w:r>
      <w:r w:rsidR="00577F25">
        <w:rPr>
          <w:sz w:val="28"/>
          <w:szCs w:val="28"/>
          <w:lang w:val="ru-RU"/>
        </w:rPr>
        <w:t>10</w:t>
      </w:r>
      <w:r w:rsidR="00FC118E" w:rsidRPr="00586106">
        <w:rPr>
          <w:sz w:val="28"/>
          <w:szCs w:val="28"/>
          <w:lang w:val="ru-RU"/>
        </w:rPr>
        <w:t>.</w:t>
      </w:r>
    </w:p>
    <w:tbl>
      <w:tblPr>
        <w:tblW w:w="0" w:type="auto"/>
        <w:tblInd w:w="1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2525"/>
        <w:gridCol w:w="2707"/>
      </w:tblGrid>
      <w:tr w:rsidR="00B2064A" w:rsidRPr="00FE0AA1" w:rsidTr="00B2064A">
        <w:tc>
          <w:tcPr>
            <w:tcW w:w="1008" w:type="dxa"/>
            <w:vMerge w:val="restart"/>
            <w:shd w:val="clear" w:color="auto" w:fill="auto"/>
            <w:vAlign w:val="center"/>
          </w:tcPr>
          <w:p w:rsidR="00B2064A" w:rsidRPr="00FE0AA1" w:rsidRDefault="00B2064A" w:rsidP="007953C0">
            <w:pPr>
              <w:jc w:val="center"/>
              <w:rPr>
                <w:sz w:val="28"/>
                <w:szCs w:val="28"/>
              </w:rPr>
            </w:pPr>
            <w:r w:rsidRPr="00FE0AA1">
              <w:rPr>
                <w:sz w:val="28"/>
                <w:szCs w:val="28"/>
              </w:rPr>
              <w:t xml:space="preserve">№ </w:t>
            </w:r>
            <w:proofErr w:type="spellStart"/>
            <w:r w:rsidRPr="00FE0AA1">
              <w:rPr>
                <w:sz w:val="28"/>
                <w:szCs w:val="28"/>
              </w:rPr>
              <w:t>точки</w:t>
            </w:r>
            <w:proofErr w:type="spellEnd"/>
          </w:p>
        </w:tc>
        <w:tc>
          <w:tcPr>
            <w:tcW w:w="5232" w:type="dxa"/>
            <w:gridSpan w:val="2"/>
            <w:shd w:val="clear" w:color="auto" w:fill="auto"/>
            <w:vAlign w:val="center"/>
          </w:tcPr>
          <w:p w:rsidR="00B2064A" w:rsidRPr="00FE0AA1" w:rsidRDefault="00B2064A" w:rsidP="007953C0">
            <w:pPr>
              <w:jc w:val="center"/>
              <w:rPr>
                <w:sz w:val="28"/>
                <w:szCs w:val="28"/>
              </w:rPr>
            </w:pPr>
            <w:proofErr w:type="spellStart"/>
            <w:r w:rsidRPr="00FE0AA1">
              <w:rPr>
                <w:sz w:val="28"/>
                <w:szCs w:val="28"/>
              </w:rPr>
              <w:t>координаты</w:t>
            </w:r>
            <w:proofErr w:type="spellEnd"/>
            <w:r w:rsidRPr="00FE0AA1">
              <w:rPr>
                <w:sz w:val="28"/>
                <w:szCs w:val="28"/>
              </w:rPr>
              <w:t xml:space="preserve"> </w:t>
            </w:r>
            <w:proofErr w:type="spellStart"/>
            <w:r w:rsidRPr="00FE0AA1">
              <w:rPr>
                <w:sz w:val="28"/>
                <w:szCs w:val="28"/>
              </w:rPr>
              <w:t>угловых</w:t>
            </w:r>
            <w:proofErr w:type="spellEnd"/>
            <w:r w:rsidRPr="00FE0AA1">
              <w:rPr>
                <w:sz w:val="28"/>
                <w:szCs w:val="28"/>
              </w:rPr>
              <w:t xml:space="preserve"> </w:t>
            </w:r>
            <w:proofErr w:type="spellStart"/>
            <w:r w:rsidRPr="00FE0AA1">
              <w:rPr>
                <w:sz w:val="28"/>
                <w:szCs w:val="28"/>
              </w:rPr>
              <w:t>точек</w:t>
            </w:r>
            <w:proofErr w:type="spellEnd"/>
          </w:p>
        </w:tc>
      </w:tr>
      <w:tr w:rsidR="00B2064A" w:rsidRPr="00FE0AA1" w:rsidTr="00B2064A">
        <w:tc>
          <w:tcPr>
            <w:tcW w:w="1008" w:type="dxa"/>
            <w:vMerge/>
            <w:shd w:val="clear" w:color="auto" w:fill="auto"/>
            <w:vAlign w:val="center"/>
          </w:tcPr>
          <w:p w:rsidR="00B2064A" w:rsidRPr="00FE0AA1" w:rsidRDefault="00B2064A" w:rsidP="007953C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25" w:type="dxa"/>
            <w:shd w:val="clear" w:color="auto" w:fill="auto"/>
            <w:vAlign w:val="center"/>
          </w:tcPr>
          <w:p w:rsidR="00B2064A" w:rsidRPr="00FE0AA1" w:rsidRDefault="00B2064A" w:rsidP="007953C0">
            <w:pPr>
              <w:jc w:val="center"/>
              <w:rPr>
                <w:sz w:val="28"/>
                <w:szCs w:val="28"/>
                <w:lang w:eastAsia="ru-RU"/>
              </w:rPr>
            </w:pPr>
            <w:proofErr w:type="spellStart"/>
            <w:r w:rsidRPr="00FE0AA1">
              <w:rPr>
                <w:sz w:val="28"/>
                <w:szCs w:val="28"/>
                <w:lang w:eastAsia="ru-RU"/>
              </w:rPr>
              <w:t>северная</w:t>
            </w:r>
            <w:proofErr w:type="spellEnd"/>
            <w:r w:rsidRPr="00FE0AA1">
              <w:rPr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FE0AA1">
              <w:rPr>
                <w:sz w:val="28"/>
                <w:szCs w:val="28"/>
                <w:lang w:eastAsia="ru-RU"/>
              </w:rPr>
              <w:t>широта</w:t>
            </w:r>
            <w:proofErr w:type="spellEnd"/>
          </w:p>
        </w:tc>
        <w:tc>
          <w:tcPr>
            <w:tcW w:w="2707" w:type="dxa"/>
            <w:shd w:val="clear" w:color="auto" w:fill="auto"/>
            <w:vAlign w:val="center"/>
          </w:tcPr>
          <w:p w:rsidR="00B2064A" w:rsidRPr="00FE0AA1" w:rsidRDefault="00B2064A" w:rsidP="007953C0">
            <w:pPr>
              <w:jc w:val="center"/>
              <w:rPr>
                <w:sz w:val="28"/>
                <w:szCs w:val="28"/>
                <w:lang w:eastAsia="ru-RU"/>
              </w:rPr>
            </w:pPr>
            <w:proofErr w:type="spellStart"/>
            <w:r w:rsidRPr="00FE0AA1">
              <w:rPr>
                <w:sz w:val="28"/>
                <w:szCs w:val="28"/>
                <w:lang w:eastAsia="ru-RU"/>
              </w:rPr>
              <w:t>восточная</w:t>
            </w:r>
            <w:proofErr w:type="spellEnd"/>
            <w:r w:rsidRPr="00FE0AA1">
              <w:rPr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FE0AA1">
              <w:rPr>
                <w:sz w:val="28"/>
                <w:szCs w:val="28"/>
                <w:lang w:eastAsia="ru-RU"/>
              </w:rPr>
              <w:t>долгота</w:t>
            </w:r>
            <w:proofErr w:type="spellEnd"/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 w:rsidRPr="005457AD">
              <w:rPr>
                <w:sz w:val="28"/>
                <w:szCs w:val="28"/>
              </w:rPr>
              <w:t>1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04,00"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13' 16,30"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 w:rsidRPr="005457AD">
              <w:rPr>
                <w:sz w:val="28"/>
                <w:szCs w:val="28"/>
              </w:rPr>
              <w:t>2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07,00"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13' 19,00"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 w:rsidRPr="005457AD">
              <w:rPr>
                <w:sz w:val="28"/>
                <w:szCs w:val="28"/>
              </w:rPr>
              <w:t>3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15,00"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13' 07,00"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 w:rsidRPr="005457AD">
              <w:rPr>
                <w:sz w:val="28"/>
                <w:szCs w:val="28"/>
              </w:rPr>
              <w:t>4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15,90"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56,90"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26,00"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52,00"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30,00"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35,00"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24,00"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31,00"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18,00"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44,00"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Pr="005457AD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11,80"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12' 53,60"</w:t>
            </w:r>
          </w:p>
        </w:tc>
      </w:tr>
      <w:tr w:rsidR="00577F25" w:rsidRPr="00FE0AA1" w:rsidTr="00480E89">
        <w:trPr>
          <w:trHeight w:val="20"/>
        </w:trPr>
        <w:tc>
          <w:tcPr>
            <w:tcW w:w="1008" w:type="dxa"/>
            <w:shd w:val="clear" w:color="auto" w:fill="auto"/>
            <w:vAlign w:val="center"/>
          </w:tcPr>
          <w:p w:rsidR="00577F25" w:rsidRDefault="00577F25" w:rsidP="00577F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525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47° 03' 09,00"</w:t>
            </w:r>
          </w:p>
        </w:tc>
        <w:tc>
          <w:tcPr>
            <w:tcW w:w="2707" w:type="dxa"/>
            <w:shd w:val="clear" w:color="auto" w:fill="auto"/>
          </w:tcPr>
          <w:p w:rsidR="00577F25" w:rsidRPr="000D08E0" w:rsidRDefault="00577F25" w:rsidP="00577F2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D08E0">
              <w:rPr>
                <w:color w:val="000000"/>
                <w:sz w:val="28"/>
                <w:szCs w:val="28"/>
                <w:lang w:eastAsia="ru-RU"/>
              </w:rPr>
              <w:t>61° 13' 03,00"</w:t>
            </w:r>
          </w:p>
        </w:tc>
      </w:tr>
    </w:tbl>
    <w:p w:rsidR="00A6724D" w:rsidRDefault="00F27D72" w:rsidP="00756DF7">
      <w:pPr>
        <w:ind w:firstLine="540"/>
        <w:rPr>
          <w:b/>
          <w:sz w:val="28"/>
          <w:szCs w:val="28"/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2805430</wp:posOffset>
            </wp:positionH>
            <wp:positionV relativeFrom="paragraph">
              <wp:posOffset>136525</wp:posOffset>
            </wp:positionV>
            <wp:extent cx="2908935" cy="1650365"/>
            <wp:effectExtent l="19050" t="0" r="5715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2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5" cy="165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6DF7" w:rsidRDefault="0095420D" w:rsidP="00756DF7">
      <w:pPr>
        <w:ind w:firstLine="540"/>
        <w:rPr>
          <w:b/>
          <w:sz w:val="28"/>
          <w:szCs w:val="28"/>
          <w:lang w:val="ru-RU"/>
        </w:rPr>
      </w:pPr>
      <w:r w:rsidRPr="00F97A53">
        <w:rPr>
          <w:b/>
          <w:sz w:val="28"/>
          <w:szCs w:val="28"/>
          <w:lang w:val="ru-RU"/>
        </w:rPr>
        <w:t xml:space="preserve">Площадь составляет </w:t>
      </w:r>
      <w:r w:rsidR="00117C04">
        <w:rPr>
          <w:b/>
          <w:sz w:val="28"/>
          <w:szCs w:val="28"/>
          <w:lang w:val="ru-RU"/>
        </w:rPr>
        <w:t>0,</w:t>
      </w:r>
      <w:r w:rsidR="00577F25">
        <w:rPr>
          <w:b/>
          <w:sz w:val="28"/>
          <w:szCs w:val="28"/>
          <w:lang w:val="ru-RU"/>
        </w:rPr>
        <w:t>2344</w:t>
      </w:r>
      <w:r w:rsidR="0016376B">
        <w:rPr>
          <w:b/>
          <w:sz w:val="28"/>
          <w:szCs w:val="28"/>
          <w:lang w:val="ru-RU"/>
        </w:rPr>
        <w:t xml:space="preserve"> </w:t>
      </w:r>
      <w:r w:rsidRPr="00F97A53">
        <w:rPr>
          <w:b/>
          <w:sz w:val="28"/>
          <w:szCs w:val="28"/>
          <w:lang w:val="ru-RU"/>
        </w:rPr>
        <w:t>км</w:t>
      </w:r>
      <w:proofErr w:type="gramStart"/>
      <w:r w:rsidRPr="00F97A53">
        <w:rPr>
          <w:b/>
          <w:sz w:val="28"/>
          <w:szCs w:val="28"/>
          <w:vertAlign w:val="superscript"/>
          <w:lang w:val="ru-RU"/>
        </w:rPr>
        <w:t>2</w:t>
      </w:r>
      <w:proofErr w:type="gramEnd"/>
      <w:r w:rsidR="00DF680F">
        <w:rPr>
          <w:b/>
          <w:sz w:val="28"/>
          <w:szCs w:val="28"/>
          <w:lang w:val="ru-RU"/>
        </w:rPr>
        <w:t xml:space="preserve"> </w:t>
      </w:r>
      <w:r w:rsidR="00DF680F" w:rsidRPr="00F97A53">
        <w:rPr>
          <w:b/>
          <w:sz w:val="28"/>
          <w:szCs w:val="28"/>
          <w:lang w:val="ru-RU"/>
        </w:rPr>
        <w:t>(</w:t>
      </w:r>
      <w:r w:rsidR="00577F25">
        <w:rPr>
          <w:b/>
          <w:sz w:val="28"/>
          <w:szCs w:val="28"/>
          <w:lang w:val="ru-RU"/>
        </w:rPr>
        <w:t>23</w:t>
      </w:r>
      <w:r w:rsidR="007A0A62">
        <w:rPr>
          <w:b/>
          <w:sz w:val="28"/>
          <w:szCs w:val="28"/>
          <w:lang w:val="ru-RU"/>
        </w:rPr>
        <w:t>,</w:t>
      </w:r>
      <w:r w:rsidR="00577F25">
        <w:rPr>
          <w:b/>
          <w:sz w:val="28"/>
          <w:szCs w:val="28"/>
          <w:lang w:val="ru-RU"/>
        </w:rPr>
        <w:t>44</w:t>
      </w:r>
      <w:r w:rsidR="00274B3E">
        <w:rPr>
          <w:b/>
          <w:sz w:val="28"/>
          <w:szCs w:val="28"/>
          <w:lang w:val="ru-RU"/>
        </w:rPr>
        <w:t xml:space="preserve"> </w:t>
      </w:r>
      <w:r w:rsidRPr="00F97A53">
        <w:rPr>
          <w:b/>
          <w:sz w:val="28"/>
          <w:szCs w:val="28"/>
          <w:lang w:val="ru-RU"/>
        </w:rPr>
        <w:t>га)</w:t>
      </w:r>
    </w:p>
    <w:p w:rsidR="00A6724D" w:rsidRDefault="00577F25" w:rsidP="00577F25">
      <w:pPr>
        <w:ind w:firstLine="540"/>
        <w:rPr>
          <w:sz w:val="28"/>
          <w:szCs w:val="28"/>
          <w:lang w:val="ru-RU"/>
        </w:rPr>
      </w:pPr>
      <w:bookmarkStart w:id="0" w:name="_Hlk140825770"/>
      <w:r>
        <w:rPr>
          <w:sz w:val="28"/>
          <w:szCs w:val="28"/>
          <w:lang w:val="ru-RU"/>
        </w:rPr>
        <w:t>Водных объектов от границ участка «</w:t>
      </w:r>
      <w:r>
        <w:rPr>
          <w:b/>
          <w:sz w:val="32"/>
          <w:szCs w:val="32"/>
          <w:lang w:val="ru-RU"/>
        </w:rPr>
        <w:t>№1</w:t>
      </w:r>
      <w:r>
        <w:rPr>
          <w:sz w:val="28"/>
          <w:szCs w:val="28"/>
          <w:lang w:val="ru-RU"/>
        </w:rPr>
        <w:t xml:space="preserve">» в радиусе 600 метров </w:t>
      </w:r>
      <w:r w:rsidRPr="00823806">
        <w:rPr>
          <w:b/>
          <w:sz w:val="28"/>
          <w:szCs w:val="28"/>
          <w:lang w:val="ru-RU"/>
        </w:rPr>
        <w:t>нет</w:t>
      </w:r>
      <w:r>
        <w:rPr>
          <w:sz w:val="28"/>
          <w:szCs w:val="28"/>
          <w:lang w:val="ru-RU"/>
        </w:rPr>
        <w:t>.</w:t>
      </w:r>
      <w:bookmarkEnd w:id="0"/>
    </w:p>
    <w:p w:rsidR="003C2F1F" w:rsidRDefault="003C2F1F" w:rsidP="000D63CA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Исполнитель: </w:t>
      </w:r>
      <w:r w:rsidR="0068068D">
        <w:rPr>
          <w:sz w:val="28"/>
          <w:szCs w:val="28"/>
          <w:lang w:val="ru-RU"/>
        </w:rPr>
        <w:t xml:space="preserve">ТОО </w:t>
      </w:r>
      <w:r w:rsidRPr="00E403A8">
        <w:rPr>
          <w:sz w:val="28"/>
          <w:szCs w:val="28"/>
          <w:lang w:val="ru-RU"/>
        </w:rPr>
        <w:t>«</w:t>
      </w:r>
      <w:proofErr w:type="spellStart"/>
      <w:r w:rsidRPr="00E403A8">
        <w:rPr>
          <w:color w:val="000000"/>
          <w:sz w:val="28"/>
          <w:szCs w:val="28"/>
          <w:lang w:val="ru-RU"/>
        </w:rPr>
        <w:t>Жет</w:t>
      </w:r>
      <w:proofErr w:type="spellEnd"/>
      <w:r w:rsidRPr="00E403A8">
        <w:rPr>
          <w:color w:val="000000"/>
          <w:sz w:val="28"/>
          <w:szCs w:val="28"/>
          <w:lang w:val="kk-KZ"/>
        </w:rPr>
        <w:t>ісу Жерқойнауы</w:t>
      </w:r>
      <w:r w:rsidRPr="00E403A8">
        <w:rPr>
          <w:sz w:val="28"/>
          <w:szCs w:val="28"/>
          <w:lang w:val="ru-RU"/>
        </w:rPr>
        <w:t xml:space="preserve">» </w:t>
      </w:r>
    </w:p>
    <w:p w:rsidR="003C2F1F" w:rsidRDefault="00CB3FEB" w:rsidP="003C2F1F">
      <w:pPr>
        <w:ind w:firstLine="426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Лицензии: </w:t>
      </w:r>
      <w:r w:rsidR="003C2F1F">
        <w:rPr>
          <w:sz w:val="28"/>
          <w:szCs w:val="28"/>
          <w:lang w:val="ru-RU"/>
        </w:rPr>
        <w:t>№0004297 от 18.08.2011г.</w:t>
      </w:r>
      <w:r w:rsidR="00253FB9">
        <w:rPr>
          <w:sz w:val="28"/>
          <w:szCs w:val="28"/>
          <w:lang w:val="ru-RU"/>
        </w:rPr>
        <w:t xml:space="preserve">, </w:t>
      </w:r>
      <w:r w:rsidR="003C2F1F">
        <w:rPr>
          <w:sz w:val="28"/>
          <w:szCs w:val="28"/>
          <w:lang w:val="ru-RU"/>
        </w:rPr>
        <w:t>№</w:t>
      </w:r>
      <w:r w:rsidR="00253FB9">
        <w:rPr>
          <w:sz w:val="28"/>
          <w:szCs w:val="28"/>
          <w:lang w:val="ru-RU"/>
        </w:rPr>
        <w:t>13014203</w:t>
      </w:r>
      <w:r w:rsidR="003C2F1F">
        <w:rPr>
          <w:sz w:val="28"/>
          <w:szCs w:val="28"/>
          <w:lang w:val="ru-RU"/>
        </w:rPr>
        <w:t xml:space="preserve"> от </w:t>
      </w:r>
      <w:r w:rsidR="00E511CB">
        <w:rPr>
          <w:sz w:val="28"/>
          <w:szCs w:val="28"/>
          <w:lang w:val="ru-RU"/>
        </w:rPr>
        <w:t>0</w:t>
      </w:r>
      <w:r w:rsidR="00253FB9">
        <w:rPr>
          <w:sz w:val="28"/>
          <w:szCs w:val="28"/>
          <w:lang w:val="ru-RU"/>
        </w:rPr>
        <w:t>4</w:t>
      </w:r>
      <w:r w:rsidR="003C2F1F">
        <w:rPr>
          <w:sz w:val="28"/>
          <w:szCs w:val="28"/>
          <w:lang w:val="ru-RU"/>
        </w:rPr>
        <w:t>.0</w:t>
      </w:r>
      <w:r w:rsidR="00253FB9">
        <w:rPr>
          <w:sz w:val="28"/>
          <w:szCs w:val="28"/>
          <w:lang w:val="ru-RU"/>
        </w:rPr>
        <w:t>9</w:t>
      </w:r>
      <w:r w:rsidR="003C2F1F">
        <w:rPr>
          <w:sz w:val="28"/>
          <w:szCs w:val="28"/>
          <w:lang w:val="ru-RU"/>
        </w:rPr>
        <w:t>.201</w:t>
      </w:r>
      <w:r w:rsidR="00253FB9">
        <w:rPr>
          <w:sz w:val="28"/>
          <w:szCs w:val="28"/>
          <w:lang w:val="ru-RU"/>
        </w:rPr>
        <w:t>3</w:t>
      </w:r>
      <w:r w:rsidR="003C2F1F">
        <w:rPr>
          <w:sz w:val="28"/>
          <w:szCs w:val="28"/>
          <w:lang w:val="ru-RU"/>
        </w:rPr>
        <w:t>г.</w:t>
      </w:r>
    </w:p>
    <w:p w:rsidR="00823806" w:rsidRPr="00756DF7" w:rsidRDefault="00823806" w:rsidP="00823806">
      <w:pPr>
        <w:rPr>
          <w:b/>
          <w:sz w:val="28"/>
          <w:szCs w:val="28"/>
          <w:lang w:val="ru-RU"/>
        </w:rPr>
      </w:pPr>
      <w:r w:rsidRPr="00756DF7">
        <w:rPr>
          <w:b/>
          <w:sz w:val="28"/>
          <w:szCs w:val="28"/>
          <w:lang w:val="ru-RU"/>
        </w:rPr>
        <w:t>Директор</w:t>
      </w:r>
      <w:r w:rsidR="0068068D">
        <w:rPr>
          <w:b/>
          <w:sz w:val="28"/>
          <w:szCs w:val="28"/>
          <w:lang w:val="ru-RU"/>
        </w:rPr>
        <w:t xml:space="preserve"> ТОО</w:t>
      </w:r>
    </w:p>
    <w:p w:rsidR="00E511CB" w:rsidRDefault="00823806" w:rsidP="00577F25">
      <w:pPr>
        <w:ind w:firstLine="426"/>
        <w:rPr>
          <w:b/>
          <w:sz w:val="28"/>
          <w:szCs w:val="28"/>
          <w:lang w:val="ru-RU"/>
        </w:rPr>
      </w:pPr>
      <w:r w:rsidRPr="00756DF7">
        <w:rPr>
          <w:b/>
          <w:sz w:val="28"/>
          <w:szCs w:val="28"/>
          <w:lang w:val="ru-RU"/>
        </w:rPr>
        <w:t>«</w:t>
      </w:r>
      <w:proofErr w:type="spellStart"/>
      <w:r w:rsidRPr="00756DF7">
        <w:rPr>
          <w:b/>
          <w:color w:val="000000"/>
          <w:sz w:val="28"/>
          <w:szCs w:val="28"/>
          <w:lang w:val="ru-RU"/>
        </w:rPr>
        <w:t>Жет</w:t>
      </w:r>
      <w:proofErr w:type="spellEnd"/>
      <w:r w:rsidRPr="00756DF7">
        <w:rPr>
          <w:b/>
          <w:color w:val="000000"/>
          <w:sz w:val="28"/>
          <w:szCs w:val="28"/>
          <w:lang w:val="kk-KZ"/>
        </w:rPr>
        <w:t>ісу Жерқойнауы</w:t>
      </w:r>
      <w:r w:rsidR="0068068D">
        <w:rPr>
          <w:b/>
          <w:sz w:val="28"/>
          <w:szCs w:val="28"/>
          <w:lang w:val="ru-RU"/>
        </w:rPr>
        <w:t>»</w:t>
      </w:r>
      <w:r w:rsidR="0068068D">
        <w:rPr>
          <w:b/>
          <w:sz w:val="28"/>
          <w:szCs w:val="28"/>
          <w:lang w:val="ru-RU"/>
        </w:rPr>
        <w:tab/>
      </w:r>
      <w:r w:rsidR="0068068D">
        <w:rPr>
          <w:b/>
          <w:sz w:val="28"/>
          <w:szCs w:val="28"/>
          <w:lang w:val="ru-RU"/>
        </w:rPr>
        <w:tab/>
      </w:r>
      <w:r w:rsidR="0068068D">
        <w:rPr>
          <w:b/>
          <w:sz w:val="28"/>
          <w:szCs w:val="28"/>
          <w:lang w:val="ru-RU"/>
        </w:rPr>
        <w:tab/>
      </w:r>
      <w:r w:rsidR="0068068D">
        <w:rPr>
          <w:b/>
          <w:sz w:val="28"/>
          <w:szCs w:val="28"/>
          <w:lang w:val="ru-RU"/>
        </w:rPr>
        <w:tab/>
      </w:r>
      <w:r w:rsidR="0068068D">
        <w:rPr>
          <w:b/>
          <w:sz w:val="28"/>
          <w:szCs w:val="28"/>
          <w:lang w:val="ru-RU"/>
        </w:rPr>
        <w:tab/>
      </w:r>
      <w:r w:rsidR="0068068D">
        <w:rPr>
          <w:b/>
          <w:sz w:val="28"/>
          <w:szCs w:val="28"/>
          <w:lang w:val="ru-RU"/>
        </w:rPr>
        <w:tab/>
      </w:r>
      <w:r w:rsidRPr="00756DF7">
        <w:rPr>
          <w:b/>
          <w:sz w:val="28"/>
          <w:szCs w:val="28"/>
          <w:lang w:val="ru-RU"/>
        </w:rPr>
        <w:t>Рахметов А.Т.</w:t>
      </w:r>
    </w:p>
    <w:sectPr w:rsidR="00E511CB" w:rsidSect="006F61D8">
      <w:pgSz w:w="11906" w:h="16838"/>
      <w:pgMar w:top="567" w:right="424" w:bottom="426" w:left="1080" w:header="709" w:footer="709" w:gutter="0"/>
      <w:cols w:space="708"/>
      <w:docGrid w:linePitch="360"/>
      <w:headerReference w:type="default" r:id="rId99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B6E" w:rsidRDefault="00C21B6E" w:rsidP="00FB1918">
      <w:pPr>
        <w:spacing w:after="0" w:line="240" w:lineRule="auto"/>
      </w:pPr>
      <w:r>
        <w:separator/>
      </w:r>
    </w:p>
  </w:endnote>
  <w:endnote w:type="continuationSeparator" w:id="0">
    <w:p w:rsidR="00C21B6E" w:rsidRDefault="00C21B6E" w:rsidP="00FB19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B6E" w:rsidRDefault="00C21B6E" w:rsidP="00FB1918">
      <w:pPr>
        <w:spacing w:after="0" w:line="240" w:lineRule="auto"/>
      </w:pPr>
      <w:r>
        <w:separator/>
      </w:r>
    </w:p>
  </w:footnote>
  <w:footnote w:type="continuationSeparator" w:id="0">
    <w:p w:rsidR="00C21B6E" w:rsidRDefault="00C21B6E" w:rsidP="00FB19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сжанова Алма 19.01.2026 09:23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stylePaneFormatFilter w:val="3F01"/>
  <w:defaultTabStop w:val="708"/>
  <w:characterSpacingControl w:val="doNotCompress"/>
  <w:compat/>
  <w:rsids>
    <w:rsidRoot w:val="000D13F6"/>
    <w:rsid w:val="00000357"/>
    <w:rsid w:val="00001A2C"/>
    <w:rsid w:val="00004D30"/>
    <w:rsid w:val="00012F29"/>
    <w:rsid w:val="000143A7"/>
    <w:rsid w:val="00030801"/>
    <w:rsid w:val="000353F2"/>
    <w:rsid w:val="0004146D"/>
    <w:rsid w:val="00057505"/>
    <w:rsid w:val="00060971"/>
    <w:rsid w:val="00072C37"/>
    <w:rsid w:val="00077C93"/>
    <w:rsid w:val="00082C12"/>
    <w:rsid w:val="00083AE7"/>
    <w:rsid w:val="00090B7F"/>
    <w:rsid w:val="000937D0"/>
    <w:rsid w:val="000A1554"/>
    <w:rsid w:val="000A2310"/>
    <w:rsid w:val="000A34CC"/>
    <w:rsid w:val="000A50CA"/>
    <w:rsid w:val="000A67ED"/>
    <w:rsid w:val="000B316D"/>
    <w:rsid w:val="000B4375"/>
    <w:rsid w:val="000B556A"/>
    <w:rsid w:val="000C5F40"/>
    <w:rsid w:val="000C7CE0"/>
    <w:rsid w:val="000D13F6"/>
    <w:rsid w:val="000D63CA"/>
    <w:rsid w:val="000E217C"/>
    <w:rsid w:val="000F15C0"/>
    <w:rsid w:val="000F78AA"/>
    <w:rsid w:val="00100C0E"/>
    <w:rsid w:val="00103176"/>
    <w:rsid w:val="00107894"/>
    <w:rsid w:val="00112BBF"/>
    <w:rsid w:val="00117C04"/>
    <w:rsid w:val="001231D2"/>
    <w:rsid w:val="0013308F"/>
    <w:rsid w:val="001368CE"/>
    <w:rsid w:val="00136D13"/>
    <w:rsid w:val="001427D5"/>
    <w:rsid w:val="00144C5A"/>
    <w:rsid w:val="00150B61"/>
    <w:rsid w:val="001542BF"/>
    <w:rsid w:val="00155810"/>
    <w:rsid w:val="00156733"/>
    <w:rsid w:val="001619A4"/>
    <w:rsid w:val="0016376B"/>
    <w:rsid w:val="001666E2"/>
    <w:rsid w:val="0016775A"/>
    <w:rsid w:val="00167CF0"/>
    <w:rsid w:val="00171CDC"/>
    <w:rsid w:val="0017560E"/>
    <w:rsid w:val="0019496F"/>
    <w:rsid w:val="001A0121"/>
    <w:rsid w:val="001B2F32"/>
    <w:rsid w:val="001C2626"/>
    <w:rsid w:val="001E3094"/>
    <w:rsid w:val="001F0461"/>
    <w:rsid w:val="00205C25"/>
    <w:rsid w:val="002075DE"/>
    <w:rsid w:val="0021185B"/>
    <w:rsid w:val="002255A6"/>
    <w:rsid w:val="00236018"/>
    <w:rsid w:val="00236F95"/>
    <w:rsid w:val="0024416E"/>
    <w:rsid w:val="00247698"/>
    <w:rsid w:val="002522DA"/>
    <w:rsid w:val="00253FB9"/>
    <w:rsid w:val="00257E11"/>
    <w:rsid w:val="002603E1"/>
    <w:rsid w:val="002641C2"/>
    <w:rsid w:val="002717B5"/>
    <w:rsid w:val="00274298"/>
    <w:rsid w:val="00274B3E"/>
    <w:rsid w:val="00280582"/>
    <w:rsid w:val="00286E6C"/>
    <w:rsid w:val="00290FBA"/>
    <w:rsid w:val="002924A1"/>
    <w:rsid w:val="002A6C89"/>
    <w:rsid w:val="002B5126"/>
    <w:rsid w:val="002C41CD"/>
    <w:rsid w:val="002D421E"/>
    <w:rsid w:val="002E5891"/>
    <w:rsid w:val="002E5903"/>
    <w:rsid w:val="002F09F6"/>
    <w:rsid w:val="00301EFD"/>
    <w:rsid w:val="003075F6"/>
    <w:rsid w:val="00307758"/>
    <w:rsid w:val="00326DF0"/>
    <w:rsid w:val="003323F9"/>
    <w:rsid w:val="00333039"/>
    <w:rsid w:val="003330B5"/>
    <w:rsid w:val="003348BA"/>
    <w:rsid w:val="00335A66"/>
    <w:rsid w:val="00336B58"/>
    <w:rsid w:val="00340893"/>
    <w:rsid w:val="003453C1"/>
    <w:rsid w:val="00350D7B"/>
    <w:rsid w:val="00362270"/>
    <w:rsid w:val="0037174A"/>
    <w:rsid w:val="00376C19"/>
    <w:rsid w:val="00376E18"/>
    <w:rsid w:val="00380E6D"/>
    <w:rsid w:val="00393B23"/>
    <w:rsid w:val="003A0D44"/>
    <w:rsid w:val="003C2F1F"/>
    <w:rsid w:val="003C34CE"/>
    <w:rsid w:val="003C4D1A"/>
    <w:rsid w:val="003D6CA7"/>
    <w:rsid w:val="003E3E59"/>
    <w:rsid w:val="00400108"/>
    <w:rsid w:val="00403C21"/>
    <w:rsid w:val="00415B02"/>
    <w:rsid w:val="00415C44"/>
    <w:rsid w:val="00440529"/>
    <w:rsid w:val="004414B0"/>
    <w:rsid w:val="00442BAC"/>
    <w:rsid w:val="00444454"/>
    <w:rsid w:val="00445AC5"/>
    <w:rsid w:val="004500DD"/>
    <w:rsid w:val="00450311"/>
    <w:rsid w:val="004556E7"/>
    <w:rsid w:val="00460D6C"/>
    <w:rsid w:val="00465DFA"/>
    <w:rsid w:val="00467995"/>
    <w:rsid w:val="00471C44"/>
    <w:rsid w:val="004722FB"/>
    <w:rsid w:val="00472C6A"/>
    <w:rsid w:val="00473B86"/>
    <w:rsid w:val="0049241E"/>
    <w:rsid w:val="004A2188"/>
    <w:rsid w:val="004A30A9"/>
    <w:rsid w:val="004C3C24"/>
    <w:rsid w:val="004D4443"/>
    <w:rsid w:val="004E2E19"/>
    <w:rsid w:val="004F7DF8"/>
    <w:rsid w:val="00501F05"/>
    <w:rsid w:val="0050203D"/>
    <w:rsid w:val="00547BD7"/>
    <w:rsid w:val="00551CA8"/>
    <w:rsid w:val="00553CEA"/>
    <w:rsid w:val="005616C3"/>
    <w:rsid w:val="00571E06"/>
    <w:rsid w:val="005763E9"/>
    <w:rsid w:val="00577F25"/>
    <w:rsid w:val="00586106"/>
    <w:rsid w:val="00590E3F"/>
    <w:rsid w:val="005934DD"/>
    <w:rsid w:val="00597DA2"/>
    <w:rsid w:val="005A264A"/>
    <w:rsid w:val="005A7C14"/>
    <w:rsid w:val="005B3F2B"/>
    <w:rsid w:val="005C051B"/>
    <w:rsid w:val="005C2779"/>
    <w:rsid w:val="005C38B7"/>
    <w:rsid w:val="005C6A33"/>
    <w:rsid w:val="005D066A"/>
    <w:rsid w:val="005D7511"/>
    <w:rsid w:val="005E136F"/>
    <w:rsid w:val="005E1AC8"/>
    <w:rsid w:val="005E262F"/>
    <w:rsid w:val="005E2FFD"/>
    <w:rsid w:val="005F0825"/>
    <w:rsid w:val="005F2544"/>
    <w:rsid w:val="005F6405"/>
    <w:rsid w:val="0060625B"/>
    <w:rsid w:val="006107D9"/>
    <w:rsid w:val="00614824"/>
    <w:rsid w:val="00615BA4"/>
    <w:rsid w:val="006219D2"/>
    <w:rsid w:val="00625FE8"/>
    <w:rsid w:val="00634108"/>
    <w:rsid w:val="00634FE6"/>
    <w:rsid w:val="00637352"/>
    <w:rsid w:val="00641C56"/>
    <w:rsid w:val="006436FF"/>
    <w:rsid w:val="00654E75"/>
    <w:rsid w:val="00666BBD"/>
    <w:rsid w:val="00670616"/>
    <w:rsid w:val="0068068D"/>
    <w:rsid w:val="0068781D"/>
    <w:rsid w:val="006A18BB"/>
    <w:rsid w:val="006A4156"/>
    <w:rsid w:val="006A636F"/>
    <w:rsid w:val="006A7FCE"/>
    <w:rsid w:val="006B023A"/>
    <w:rsid w:val="006B43BA"/>
    <w:rsid w:val="006C4A4E"/>
    <w:rsid w:val="006C63E1"/>
    <w:rsid w:val="006D48AC"/>
    <w:rsid w:val="006D57CB"/>
    <w:rsid w:val="006F225C"/>
    <w:rsid w:val="006F61D8"/>
    <w:rsid w:val="00703164"/>
    <w:rsid w:val="00707C76"/>
    <w:rsid w:val="00710D00"/>
    <w:rsid w:val="00724C66"/>
    <w:rsid w:val="00727F3D"/>
    <w:rsid w:val="00730C88"/>
    <w:rsid w:val="007410C9"/>
    <w:rsid w:val="00745796"/>
    <w:rsid w:val="00756DF7"/>
    <w:rsid w:val="00767724"/>
    <w:rsid w:val="007719E4"/>
    <w:rsid w:val="007771D7"/>
    <w:rsid w:val="007953C0"/>
    <w:rsid w:val="007A0A62"/>
    <w:rsid w:val="007A14E9"/>
    <w:rsid w:val="007A33D3"/>
    <w:rsid w:val="007A3FD4"/>
    <w:rsid w:val="007A4685"/>
    <w:rsid w:val="007A6716"/>
    <w:rsid w:val="007B5168"/>
    <w:rsid w:val="007C2EC1"/>
    <w:rsid w:val="007D111F"/>
    <w:rsid w:val="007D440A"/>
    <w:rsid w:val="007D4FBD"/>
    <w:rsid w:val="007E1513"/>
    <w:rsid w:val="007F3F7D"/>
    <w:rsid w:val="007F5340"/>
    <w:rsid w:val="007F7A55"/>
    <w:rsid w:val="00801622"/>
    <w:rsid w:val="00805300"/>
    <w:rsid w:val="008107C9"/>
    <w:rsid w:val="00823806"/>
    <w:rsid w:val="00823D36"/>
    <w:rsid w:val="00834795"/>
    <w:rsid w:val="00853766"/>
    <w:rsid w:val="00871A42"/>
    <w:rsid w:val="00871F8F"/>
    <w:rsid w:val="008A243E"/>
    <w:rsid w:val="008B5CD2"/>
    <w:rsid w:val="008D0CF3"/>
    <w:rsid w:val="008D6599"/>
    <w:rsid w:val="008E5CA2"/>
    <w:rsid w:val="008F08E3"/>
    <w:rsid w:val="008F65A7"/>
    <w:rsid w:val="008F6697"/>
    <w:rsid w:val="00902F16"/>
    <w:rsid w:val="009121D0"/>
    <w:rsid w:val="009270D4"/>
    <w:rsid w:val="009522CA"/>
    <w:rsid w:val="00952FEC"/>
    <w:rsid w:val="00953136"/>
    <w:rsid w:val="0095420D"/>
    <w:rsid w:val="00954B13"/>
    <w:rsid w:val="009563F8"/>
    <w:rsid w:val="00960DAB"/>
    <w:rsid w:val="0096106A"/>
    <w:rsid w:val="0097045D"/>
    <w:rsid w:val="00982698"/>
    <w:rsid w:val="00983E62"/>
    <w:rsid w:val="0098581D"/>
    <w:rsid w:val="00986B21"/>
    <w:rsid w:val="00990CE4"/>
    <w:rsid w:val="00993A3F"/>
    <w:rsid w:val="009A3FDB"/>
    <w:rsid w:val="009A40DE"/>
    <w:rsid w:val="009B0E3F"/>
    <w:rsid w:val="009B181F"/>
    <w:rsid w:val="009B4069"/>
    <w:rsid w:val="009C7152"/>
    <w:rsid w:val="009C7CDB"/>
    <w:rsid w:val="009D0B96"/>
    <w:rsid w:val="009D33D1"/>
    <w:rsid w:val="009D7810"/>
    <w:rsid w:val="009E18F0"/>
    <w:rsid w:val="009E200C"/>
    <w:rsid w:val="009E41EF"/>
    <w:rsid w:val="009F75B8"/>
    <w:rsid w:val="00A019AB"/>
    <w:rsid w:val="00A052F9"/>
    <w:rsid w:val="00A13440"/>
    <w:rsid w:val="00A144C1"/>
    <w:rsid w:val="00A20F9C"/>
    <w:rsid w:val="00A22E36"/>
    <w:rsid w:val="00A237DE"/>
    <w:rsid w:val="00A33403"/>
    <w:rsid w:val="00A44744"/>
    <w:rsid w:val="00A44E61"/>
    <w:rsid w:val="00A472E5"/>
    <w:rsid w:val="00A53E29"/>
    <w:rsid w:val="00A60A22"/>
    <w:rsid w:val="00A60CC2"/>
    <w:rsid w:val="00A62FDA"/>
    <w:rsid w:val="00A64165"/>
    <w:rsid w:val="00A6724D"/>
    <w:rsid w:val="00A73ECF"/>
    <w:rsid w:val="00A8095B"/>
    <w:rsid w:val="00A81E94"/>
    <w:rsid w:val="00A9173A"/>
    <w:rsid w:val="00A91B95"/>
    <w:rsid w:val="00A92164"/>
    <w:rsid w:val="00AA7FB8"/>
    <w:rsid w:val="00AB127C"/>
    <w:rsid w:val="00AB1510"/>
    <w:rsid w:val="00AB340D"/>
    <w:rsid w:val="00AB4666"/>
    <w:rsid w:val="00AC0DB3"/>
    <w:rsid w:val="00AC30EB"/>
    <w:rsid w:val="00AC4B67"/>
    <w:rsid w:val="00AC71B5"/>
    <w:rsid w:val="00AD0760"/>
    <w:rsid w:val="00AE0920"/>
    <w:rsid w:val="00AF1C5C"/>
    <w:rsid w:val="00AF5ADC"/>
    <w:rsid w:val="00AF691C"/>
    <w:rsid w:val="00B018E8"/>
    <w:rsid w:val="00B03EB2"/>
    <w:rsid w:val="00B06237"/>
    <w:rsid w:val="00B07CCC"/>
    <w:rsid w:val="00B137B0"/>
    <w:rsid w:val="00B2064A"/>
    <w:rsid w:val="00B2713B"/>
    <w:rsid w:val="00B3122B"/>
    <w:rsid w:val="00B41E3B"/>
    <w:rsid w:val="00B4669C"/>
    <w:rsid w:val="00B46732"/>
    <w:rsid w:val="00B539C9"/>
    <w:rsid w:val="00B65845"/>
    <w:rsid w:val="00B7252E"/>
    <w:rsid w:val="00B8219C"/>
    <w:rsid w:val="00B82B0B"/>
    <w:rsid w:val="00B85590"/>
    <w:rsid w:val="00BA3A7B"/>
    <w:rsid w:val="00BA70FE"/>
    <w:rsid w:val="00BB3575"/>
    <w:rsid w:val="00BB5B2D"/>
    <w:rsid w:val="00BC5393"/>
    <w:rsid w:val="00BD2F88"/>
    <w:rsid w:val="00BD52D6"/>
    <w:rsid w:val="00BD5961"/>
    <w:rsid w:val="00BE21D1"/>
    <w:rsid w:val="00BF32D3"/>
    <w:rsid w:val="00BF34CE"/>
    <w:rsid w:val="00C04D1B"/>
    <w:rsid w:val="00C20565"/>
    <w:rsid w:val="00C20818"/>
    <w:rsid w:val="00C20BC7"/>
    <w:rsid w:val="00C22AE0"/>
    <w:rsid w:val="00C24439"/>
    <w:rsid w:val="00C32534"/>
    <w:rsid w:val="00C36FDB"/>
    <w:rsid w:val="00C46533"/>
    <w:rsid w:val="00C46702"/>
    <w:rsid w:val="00C475A0"/>
    <w:rsid w:val="00C525DE"/>
    <w:rsid w:val="00C5357D"/>
    <w:rsid w:val="00C53E80"/>
    <w:rsid w:val="00C72C49"/>
    <w:rsid w:val="00C81351"/>
    <w:rsid w:val="00C813C5"/>
    <w:rsid w:val="00C87E10"/>
    <w:rsid w:val="00C928AA"/>
    <w:rsid w:val="00C942EB"/>
    <w:rsid w:val="00C94696"/>
    <w:rsid w:val="00CA2DDB"/>
    <w:rsid w:val="00CB3FEB"/>
    <w:rsid w:val="00CB5E4C"/>
    <w:rsid w:val="00CC4A4D"/>
    <w:rsid w:val="00CD19E2"/>
    <w:rsid w:val="00CD48CF"/>
    <w:rsid w:val="00CD62A2"/>
    <w:rsid w:val="00CE3A07"/>
    <w:rsid w:val="00CE3FC7"/>
    <w:rsid w:val="00CE419F"/>
    <w:rsid w:val="00CE4A75"/>
    <w:rsid w:val="00CE4EE8"/>
    <w:rsid w:val="00CE7177"/>
    <w:rsid w:val="00CF0033"/>
    <w:rsid w:val="00CF0265"/>
    <w:rsid w:val="00CF5740"/>
    <w:rsid w:val="00D15A5D"/>
    <w:rsid w:val="00D20182"/>
    <w:rsid w:val="00D210DA"/>
    <w:rsid w:val="00D22367"/>
    <w:rsid w:val="00D305FD"/>
    <w:rsid w:val="00D32E3A"/>
    <w:rsid w:val="00D34CBA"/>
    <w:rsid w:val="00D374CE"/>
    <w:rsid w:val="00D437B1"/>
    <w:rsid w:val="00D47E00"/>
    <w:rsid w:val="00D50FD8"/>
    <w:rsid w:val="00D605E8"/>
    <w:rsid w:val="00D65495"/>
    <w:rsid w:val="00D7509B"/>
    <w:rsid w:val="00D779AC"/>
    <w:rsid w:val="00D817DF"/>
    <w:rsid w:val="00D84850"/>
    <w:rsid w:val="00DA5E50"/>
    <w:rsid w:val="00DA785F"/>
    <w:rsid w:val="00DB7E74"/>
    <w:rsid w:val="00DC0730"/>
    <w:rsid w:val="00DC1BCE"/>
    <w:rsid w:val="00DC3D5C"/>
    <w:rsid w:val="00DC6514"/>
    <w:rsid w:val="00DD07A1"/>
    <w:rsid w:val="00DD5060"/>
    <w:rsid w:val="00DE0942"/>
    <w:rsid w:val="00DE3E1C"/>
    <w:rsid w:val="00DF1A0D"/>
    <w:rsid w:val="00DF1C05"/>
    <w:rsid w:val="00DF5CEE"/>
    <w:rsid w:val="00DF680F"/>
    <w:rsid w:val="00E04B8A"/>
    <w:rsid w:val="00E21018"/>
    <w:rsid w:val="00E21B31"/>
    <w:rsid w:val="00E2359C"/>
    <w:rsid w:val="00E3648B"/>
    <w:rsid w:val="00E463EC"/>
    <w:rsid w:val="00E511CB"/>
    <w:rsid w:val="00E60CC5"/>
    <w:rsid w:val="00E617D9"/>
    <w:rsid w:val="00E73C67"/>
    <w:rsid w:val="00E74B38"/>
    <w:rsid w:val="00E76345"/>
    <w:rsid w:val="00E827B6"/>
    <w:rsid w:val="00E85FEB"/>
    <w:rsid w:val="00E93BF3"/>
    <w:rsid w:val="00E949EF"/>
    <w:rsid w:val="00E961A3"/>
    <w:rsid w:val="00EA1DC7"/>
    <w:rsid w:val="00EA6AE7"/>
    <w:rsid w:val="00EB2FF1"/>
    <w:rsid w:val="00EB5EE3"/>
    <w:rsid w:val="00EC20C7"/>
    <w:rsid w:val="00EC5858"/>
    <w:rsid w:val="00ED0D01"/>
    <w:rsid w:val="00ED61AA"/>
    <w:rsid w:val="00ED6E98"/>
    <w:rsid w:val="00EE1ED6"/>
    <w:rsid w:val="00EE368B"/>
    <w:rsid w:val="00EE6D94"/>
    <w:rsid w:val="00EF4B11"/>
    <w:rsid w:val="00F03035"/>
    <w:rsid w:val="00F03961"/>
    <w:rsid w:val="00F06CBA"/>
    <w:rsid w:val="00F216EE"/>
    <w:rsid w:val="00F21946"/>
    <w:rsid w:val="00F27D72"/>
    <w:rsid w:val="00F4317C"/>
    <w:rsid w:val="00F45BE3"/>
    <w:rsid w:val="00F504D4"/>
    <w:rsid w:val="00F556B1"/>
    <w:rsid w:val="00F56DF6"/>
    <w:rsid w:val="00F57C49"/>
    <w:rsid w:val="00F67D62"/>
    <w:rsid w:val="00F71A1B"/>
    <w:rsid w:val="00F755AC"/>
    <w:rsid w:val="00F81AC4"/>
    <w:rsid w:val="00F835A1"/>
    <w:rsid w:val="00F9591C"/>
    <w:rsid w:val="00F95D6D"/>
    <w:rsid w:val="00F9720B"/>
    <w:rsid w:val="00F97A53"/>
    <w:rsid w:val="00FA25CE"/>
    <w:rsid w:val="00FA51F7"/>
    <w:rsid w:val="00FA5337"/>
    <w:rsid w:val="00FB21A1"/>
    <w:rsid w:val="00FC118E"/>
    <w:rsid w:val="00FC2F59"/>
    <w:rsid w:val="00FC385B"/>
    <w:rsid w:val="00FC58CB"/>
    <w:rsid w:val="00FD16D3"/>
    <w:rsid w:val="00FE034F"/>
    <w:rsid w:val="00FE4126"/>
    <w:rsid w:val="00FE4A4B"/>
    <w:rsid w:val="00FF2A28"/>
    <w:rsid w:val="00FF6B47"/>
    <w:rsid w:val="00FF71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  <w:endnotePr>
    <w:endnote w:id="-1"/>
    <w:endnote w:id="0"/>
  </w:endnotePr>
  <w:footnotePr>
    <w:footnote w:id="-1"/>
    <w:footnote w:id="0"/>
  </w:footnotePr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C0E"/>
    <w:rPr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rsid w:val="008F669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A62FD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qFormat/>
    <w:rsid w:val="000F15C0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D13F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semiHidden/>
    <w:rsid w:val="00F4317C"/>
    <w:rPr>
      <w:rFonts w:ascii="Tahoma" w:hAnsi="Tahoma" w:cs="Tahoma"/>
      <w:sz w:val="16"/>
      <w:szCs w:val="16"/>
    </w:rPr>
  </w:style>
  <w:style w:type="character" w:styleId="a5">
    <w:name w:val="Strong"/>
    <w:qFormat/>
    <w:rsid w:val="000F15C0"/>
    <w:rPr>
      <w:b/>
      <w:bCs/>
    </w:rPr>
  </w:style>
  <w:style w:type="paragraph" w:customStyle="1" w:styleId="10">
    <w:name w:val="Без интервала1"/>
    <w:link w:val="NoSpacingChar"/>
    <w:rsid w:val="00082C12"/>
    <w:rPr>
      <w:sz w:val="24"/>
      <w:szCs w:val="24"/>
    </w:rPr>
  </w:style>
  <w:style w:type="character" w:customStyle="1" w:styleId="NoSpacingChar">
    <w:name w:val="No Spacing Char"/>
    <w:link w:val="10"/>
    <w:locked/>
    <w:rsid w:val="00082C12"/>
    <w:rPr>
      <w:sz w:val="24"/>
      <w:szCs w:val="24"/>
      <w:lang w:val="ru-RU" w:eastAsia="ru-RU" w:bidi="ar-SA"/>
    </w:rPr>
  </w:style>
  <w:style w:type="paragraph" w:customStyle="1" w:styleId="11">
    <w:name w:val="Абзац списка1"/>
    <w:basedOn w:val="a"/>
    <w:rsid w:val="00082C12"/>
    <w:pPr>
      <w:ind w:left="720"/>
      <w:jc w:val="center"/>
    </w:pPr>
    <w:rPr>
      <w:rFonts w:ascii="Calibri" w:eastAsia="Calibri" w:hAnsi="Calibri" w:cs="Calibri"/>
      <w:sz w:val="22"/>
      <w:szCs w:val="22"/>
      <w:lang w:val="ru-RU"/>
    </w:rPr>
  </w:style>
  <w:style w:type="paragraph" w:styleId="a6">
    <w:name w:val="footer"/>
    <w:basedOn w:val="a"/>
    <w:link w:val="a7"/>
    <w:uiPriority w:val="99"/>
    <w:rsid w:val="00144C5A"/>
    <w:pPr>
      <w:tabs>
        <w:tab w:val="center" w:pos="4677"/>
        <w:tab w:val="right" w:pos="9355"/>
      </w:tabs>
      <w:jc w:val="center"/>
    </w:pPr>
    <w:rPr>
      <w:rFonts w:ascii="Calibri" w:eastAsia="Calibri" w:hAnsi="Calibri" w:cs="Calibri"/>
      <w:sz w:val="22"/>
      <w:szCs w:val="22"/>
      <w:lang w:val="ru-RU"/>
    </w:rPr>
  </w:style>
  <w:style w:type="character" w:customStyle="1" w:styleId="a7">
    <w:name w:val="Нижний колонтитул Знак"/>
    <w:link w:val="a6"/>
    <w:uiPriority w:val="99"/>
    <w:locked/>
    <w:rsid w:val="00144C5A"/>
    <w:rPr>
      <w:rFonts w:ascii="Calibri" w:eastAsia="Calibri" w:hAnsi="Calibri" w:cs="Calibri"/>
      <w:sz w:val="22"/>
      <w:szCs w:val="22"/>
      <w:lang w:val="ru-RU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71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99" Type="http://schemas.openxmlformats.org/officeDocument/2006/relationships/endnotes" Target="endnotes.xml"/><Relationship Id="rId998" Type="http://schemas.openxmlformats.org/officeDocument/2006/relationships/footnotes" Target="footnotes.xml"/><Relationship Id="rId997" Type="http://schemas.openxmlformats.org/officeDocument/2006/relationships/header" Target="header1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AB2773-E43B-47C0-901E-C0FA335B5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Подготовлена</vt:lpstr>
    </vt:vector>
  </TitlesOfParts>
  <Company>Организация</Company>
  <LinksUpToDate>false</LinksUpToDate>
  <CharactersWithSpaces>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Подготовлена</dc:title>
  <dc:creator>Admin</dc:creator>
  <cp:lastModifiedBy>Рустем Дом</cp:lastModifiedBy>
  <cp:revision>3</cp:revision>
  <cp:lastPrinted>2024-05-30T07:30:00Z</cp:lastPrinted>
  <dcterms:created xsi:type="dcterms:W3CDTF">2025-09-03T09:44:00Z</dcterms:created>
  <dcterms:modified xsi:type="dcterms:W3CDTF">2025-09-03T09:54:00Z</dcterms:modified>
</cp:coreProperties>
</file>